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C57F" w14:textId="6B349E4D" w:rsidR="777FD91E" w:rsidRDefault="777FD91E" w:rsidP="210AD003">
      <w:pPr>
        <w:spacing w:line="480" w:lineRule="auto"/>
        <w:ind w:firstLine="720"/>
        <w:jc w:val="center"/>
        <w:rPr>
          <w:sz w:val="24"/>
          <w:szCs w:val="24"/>
        </w:rPr>
      </w:pPr>
      <w:r w:rsidRPr="210AD003">
        <w:rPr>
          <w:sz w:val="32"/>
          <w:szCs w:val="32"/>
        </w:rPr>
        <w:t>A Lost Friend</w:t>
      </w:r>
    </w:p>
    <w:p w14:paraId="2C078E63" w14:textId="19C81C65" w:rsidR="00FA0C18" w:rsidRDefault="14661239" w:rsidP="210AD003">
      <w:pPr>
        <w:spacing w:line="480" w:lineRule="auto"/>
        <w:ind w:firstLine="720"/>
        <w:rPr>
          <w:sz w:val="24"/>
          <w:szCs w:val="24"/>
        </w:rPr>
      </w:pPr>
      <w:r w:rsidRPr="210AD003">
        <w:rPr>
          <w:sz w:val="24"/>
          <w:szCs w:val="24"/>
        </w:rPr>
        <w:t>Today</w:t>
      </w:r>
      <w:r w:rsidR="00913C82">
        <w:rPr>
          <w:sz w:val="24"/>
          <w:szCs w:val="24"/>
        </w:rPr>
        <w:t xml:space="preserve">, </w:t>
      </w:r>
      <w:r w:rsidRPr="210AD003">
        <w:rPr>
          <w:sz w:val="24"/>
          <w:szCs w:val="24"/>
        </w:rPr>
        <w:t>I was sitting at my desk drinking my morning coffee</w:t>
      </w:r>
      <w:r w:rsidR="00913C82">
        <w:rPr>
          <w:sz w:val="24"/>
          <w:szCs w:val="24"/>
        </w:rPr>
        <w:t xml:space="preserve">. Same routine I’d gone through for the last </w:t>
      </w:r>
      <w:r w:rsidR="001F4F9D">
        <w:rPr>
          <w:sz w:val="24"/>
          <w:szCs w:val="24"/>
        </w:rPr>
        <w:t>3 years. My L-Shaped desk</w:t>
      </w:r>
      <w:r w:rsidR="00663F75">
        <w:rPr>
          <w:sz w:val="24"/>
          <w:szCs w:val="24"/>
        </w:rPr>
        <w:t xml:space="preserve"> sat </w:t>
      </w:r>
      <w:r w:rsidR="00271ACC">
        <w:rPr>
          <w:sz w:val="24"/>
          <w:szCs w:val="24"/>
        </w:rPr>
        <w:t xml:space="preserve">directly behind </w:t>
      </w:r>
      <w:r w:rsidR="00B8572D">
        <w:rPr>
          <w:sz w:val="24"/>
          <w:szCs w:val="24"/>
        </w:rPr>
        <w:t xml:space="preserve">the front window of my small, </w:t>
      </w:r>
      <w:r w:rsidR="003B2255">
        <w:rPr>
          <w:sz w:val="24"/>
          <w:szCs w:val="24"/>
        </w:rPr>
        <w:t xml:space="preserve">three-bedroom </w:t>
      </w:r>
      <w:r w:rsidR="00B8572D">
        <w:rPr>
          <w:sz w:val="24"/>
          <w:szCs w:val="24"/>
        </w:rPr>
        <w:t>house</w:t>
      </w:r>
      <w:r w:rsidR="003B2255">
        <w:rPr>
          <w:sz w:val="24"/>
          <w:szCs w:val="24"/>
        </w:rPr>
        <w:t xml:space="preserve">. It was a </w:t>
      </w:r>
      <w:r w:rsidR="007F5C47">
        <w:rPr>
          <w:sz w:val="24"/>
          <w:szCs w:val="24"/>
        </w:rPr>
        <w:t xml:space="preserve">very average </w:t>
      </w:r>
      <w:r w:rsidR="003B2255">
        <w:rPr>
          <w:sz w:val="24"/>
          <w:szCs w:val="24"/>
        </w:rPr>
        <w:t xml:space="preserve">view of </w:t>
      </w:r>
      <w:r w:rsidR="004A15AD">
        <w:rPr>
          <w:sz w:val="24"/>
          <w:szCs w:val="24"/>
        </w:rPr>
        <w:t xml:space="preserve">the heart of </w:t>
      </w:r>
      <w:r w:rsidR="00413D04">
        <w:rPr>
          <w:sz w:val="24"/>
          <w:szCs w:val="24"/>
        </w:rPr>
        <w:t>small-town</w:t>
      </w:r>
      <w:r w:rsidR="004A15AD">
        <w:rPr>
          <w:sz w:val="24"/>
          <w:szCs w:val="24"/>
        </w:rPr>
        <w:t xml:space="preserve"> Pima, Arizona</w:t>
      </w:r>
      <w:r w:rsidR="007F5C47">
        <w:rPr>
          <w:sz w:val="24"/>
          <w:szCs w:val="24"/>
        </w:rPr>
        <w:t>.</w:t>
      </w:r>
      <w:r w:rsidR="006631FF">
        <w:rPr>
          <w:sz w:val="24"/>
          <w:szCs w:val="24"/>
        </w:rPr>
        <w:t xml:space="preserve"> My laptop open, playing one of my favorite sports morning shows, The Pat Mcafee Show</w:t>
      </w:r>
      <w:r w:rsidR="00413D04">
        <w:rPr>
          <w:sz w:val="24"/>
          <w:szCs w:val="24"/>
        </w:rPr>
        <w:t xml:space="preserve"> in the other tab as I scroll through Twitter.</w:t>
      </w:r>
      <w:r w:rsidR="007F5C47">
        <w:rPr>
          <w:sz w:val="24"/>
          <w:szCs w:val="24"/>
        </w:rPr>
        <w:t xml:space="preserve"> </w:t>
      </w:r>
      <w:r w:rsidR="00E64B1D">
        <w:rPr>
          <w:sz w:val="24"/>
          <w:szCs w:val="24"/>
        </w:rPr>
        <w:t xml:space="preserve">As I’m taking a drink of my espresso, </w:t>
      </w:r>
      <w:r w:rsidRPr="210AD003">
        <w:rPr>
          <w:sz w:val="24"/>
          <w:szCs w:val="24"/>
        </w:rPr>
        <w:t>I see a young boy walking down the sidewalk with a backpack on.</w:t>
      </w:r>
      <w:r w:rsidR="6355F195" w:rsidRPr="210AD003">
        <w:rPr>
          <w:sz w:val="24"/>
          <w:szCs w:val="24"/>
        </w:rPr>
        <w:t xml:space="preserve"> </w:t>
      </w:r>
      <w:r w:rsidR="00E64B1D">
        <w:rPr>
          <w:sz w:val="24"/>
          <w:szCs w:val="24"/>
        </w:rPr>
        <w:t xml:space="preserve">He was clearly on his way to school. </w:t>
      </w:r>
      <w:r w:rsidR="6355F195" w:rsidRPr="210AD003">
        <w:rPr>
          <w:sz w:val="24"/>
          <w:szCs w:val="24"/>
        </w:rPr>
        <w:t>He was a taller kid with curly hair with blue tennis shoes on his feet.</w:t>
      </w:r>
      <w:r w:rsidR="2BDA3B67" w:rsidRPr="210AD003">
        <w:rPr>
          <w:sz w:val="24"/>
          <w:szCs w:val="24"/>
        </w:rPr>
        <w:t xml:space="preserve"> It was warm outside despite a slight breeze flowing through the trees.</w:t>
      </w:r>
      <w:r w:rsidRPr="210AD003">
        <w:rPr>
          <w:sz w:val="24"/>
          <w:szCs w:val="24"/>
        </w:rPr>
        <w:t xml:space="preserve"> He</w:t>
      </w:r>
      <w:r w:rsidR="256FF8F6" w:rsidRPr="210AD003">
        <w:rPr>
          <w:sz w:val="24"/>
          <w:szCs w:val="24"/>
        </w:rPr>
        <w:t xml:space="preserve"> </w:t>
      </w:r>
      <w:r w:rsidRPr="210AD003">
        <w:rPr>
          <w:sz w:val="24"/>
          <w:szCs w:val="24"/>
        </w:rPr>
        <w:t>reminded me much of myself as a young kid.</w:t>
      </w:r>
      <w:r w:rsidR="4B609833" w:rsidRPr="210AD003">
        <w:rPr>
          <w:sz w:val="24"/>
          <w:szCs w:val="24"/>
        </w:rPr>
        <w:t xml:space="preserve"> Walking home from school without a worry in mind. No rent to pay, no exams to study for, no people to please. Just me, </w:t>
      </w:r>
      <w:r w:rsidR="1ED5B0DE" w:rsidRPr="210AD003">
        <w:rPr>
          <w:sz w:val="24"/>
          <w:szCs w:val="24"/>
        </w:rPr>
        <w:t>myself,</w:t>
      </w:r>
      <w:r w:rsidR="4B609833" w:rsidRPr="210AD003">
        <w:rPr>
          <w:sz w:val="24"/>
          <w:szCs w:val="24"/>
        </w:rPr>
        <w:t xml:space="preserve"> and my inner thoughts.</w:t>
      </w:r>
      <w:r w:rsidR="2CD3AD3B" w:rsidRPr="210AD003">
        <w:rPr>
          <w:sz w:val="24"/>
          <w:szCs w:val="24"/>
        </w:rPr>
        <w:t xml:space="preserve"> Those were the best days. </w:t>
      </w:r>
    </w:p>
    <w:p w14:paraId="7F7D2CF8" w14:textId="26306801" w:rsidR="69C7D2FA" w:rsidRDefault="69C7D2FA" w:rsidP="210AD003">
      <w:pPr>
        <w:spacing w:line="480" w:lineRule="auto"/>
        <w:ind w:firstLine="720"/>
      </w:pPr>
      <w:r w:rsidRPr="210AD003">
        <w:rPr>
          <w:sz w:val="24"/>
          <w:szCs w:val="24"/>
        </w:rPr>
        <w:t xml:space="preserve">Like a </w:t>
      </w:r>
      <w:r w:rsidR="229772B1" w:rsidRPr="210AD003">
        <w:rPr>
          <w:sz w:val="24"/>
          <w:szCs w:val="24"/>
        </w:rPr>
        <w:t xml:space="preserve">young boy walking down the cracked and broken sidewalk, not stepping on a single line for </w:t>
      </w:r>
      <w:r w:rsidR="00093DE8">
        <w:rPr>
          <w:sz w:val="24"/>
          <w:szCs w:val="24"/>
        </w:rPr>
        <w:t>his</w:t>
      </w:r>
      <w:r w:rsidR="229772B1" w:rsidRPr="210AD003">
        <w:rPr>
          <w:sz w:val="24"/>
          <w:szCs w:val="24"/>
        </w:rPr>
        <w:t xml:space="preserve"> mother's sake. A long day of </w:t>
      </w:r>
      <w:r w:rsidR="613C57E2" w:rsidRPr="210AD003">
        <w:rPr>
          <w:sz w:val="24"/>
          <w:szCs w:val="24"/>
        </w:rPr>
        <w:t>multiplication tables and recess can really take it out of a kid.</w:t>
      </w:r>
      <w:r w:rsidR="0C261FD4" w:rsidRPr="210AD003">
        <w:rPr>
          <w:sz w:val="24"/>
          <w:szCs w:val="24"/>
        </w:rPr>
        <w:t xml:space="preserve"> He was not the smartest </w:t>
      </w:r>
      <w:r w:rsidR="7B91DEF8" w:rsidRPr="210AD003">
        <w:rPr>
          <w:sz w:val="24"/>
          <w:szCs w:val="24"/>
        </w:rPr>
        <w:t>kid but</w:t>
      </w:r>
      <w:r w:rsidR="0C261FD4" w:rsidRPr="210AD003">
        <w:rPr>
          <w:sz w:val="24"/>
          <w:szCs w:val="24"/>
        </w:rPr>
        <w:t xml:space="preserve"> </w:t>
      </w:r>
      <w:r w:rsidR="2197A9F6" w:rsidRPr="210AD003">
        <w:rPr>
          <w:sz w:val="24"/>
          <w:szCs w:val="24"/>
        </w:rPr>
        <w:t>was not</w:t>
      </w:r>
      <w:r w:rsidR="0C261FD4" w:rsidRPr="210AD003">
        <w:rPr>
          <w:sz w:val="24"/>
          <w:szCs w:val="24"/>
        </w:rPr>
        <w:t xml:space="preserve"> the dumbest</w:t>
      </w:r>
      <w:r w:rsidR="00093DE8">
        <w:rPr>
          <w:sz w:val="24"/>
          <w:szCs w:val="24"/>
        </w:rPr>
        <w:t>, he tried his hardest and pulled a B average</w:t>
      </w:r>
      <w:r w:rsidR="39A9E86F" w:rsidRPr="210AD003">
        <w:rPr>
          <w:sz w:val="24"/>
          <w:szCs w:val="24"/>
        </w:rPr>
        <w:t xml:space="preserve">. </w:t>
      </w:r>
      <w:r w:rsidR="3A0FA2AD" w:rsidRPr="210AD003">
        <w:rPr>
          <w:sz w:val="24"/>
          <w:szCs w:val="24"/>
        </w:rPr>
        <w:t xml:space="preserve">His favorite activities </w:t>
      </w:r>
      <w:r w:rsidR="00773495">
        <w:rPr>
          <w:sz w:val="24"/>
          <w:szCs w:val="24"/>
        </w:rPr>
        <w:t xml:space="preserve">at school </w:t>
      </w:r>
      <w:r w:rsidR="3A0FA2AD" w:rsidRPr="210AD003">
        <w:rPr>
          <w:sz w:val="24"/>
          <w:szCs w:val="24"/>
        </w:rPr>
        <w:t xml:space="preserve">were playground football and dodgeball. He liked dodgeball because there was always the fear of getting out. You could not get </w:t>
      </w:r>
      <w:r w:rsidR="137FB104" w:rsidRPr="210AD003">
        <w:rPr>
          <w:sz w:val="24"/>
          <w:szCs w:val="24"/>
        </w:rPr>
        <w:t xml:space="preserve">back in the game in dodgeball, when you were out, it was over for you. </w:t>
      </w:r>
      <w:r w:rsidR="71E30A18" w:rsidRPr="210AD003">
        <w:rPr>
          <w:sz w:val="24"/>
          <w:szCs w:val="24"/>
        </w:rPr>
        <w:t xml:space="preserve">The </w:t>
      </w:r>
      <w:r w:rsidR="4D0DEEB9" w:rsidRPr="210AD003">
        <w:rPr>
          <w:sz w:val="24"/>
          <w:szCs w:val="24"/>
        </w:rPr>
        <w:t>boy's</w:t>
      </w:r>
      <w:r w:rsidR="71E30A18" w:rsidRPr="210AD003">
        <w:rPr>
          <w:sz w:val="24"/>
          <w:szCs w:val="24"/>
        </w:rPr>
        <w:t xml:space="preserve"> good </w:t>
      </w:r>
      <w:r w:rsidR="7E3494A5" w:rsidRPr="210AD003">
        <w:rPr>
          <w:sz w:val="24"/>
          <w:szCs w:val="24"/>
        </w:rPr>
        <w:t>friend</w:t>
      </w:r>
      <w:r w:rsidR="71E30A18" w:rsidRPr="210AD003">
        <w:rPr>
          <w:sz w:val="24"/>
          <w:szCs w:val="24"/>
        </w:rPr>
        <w:t xml:space="preserve"> </w:t>
      </w:r>
      <w:r w:rsidR="3A24667C" w:rsidRPr="210AD003">
        <w:rPr>
          <w:sz w:val="24"/>
          <w:szCs w:val="24"/>
        </w:rPr>
        <w:t>was not</w:t>
      </w:r>
      <w:r w:rsidR="71E30A18" w:rsidRPr="210AD003">
        <w:rPr>
          <w:sz w:val="24"/>
          <w:szCs w:val="24"/>
        </w:rPr>
        <w:t xml:space="preserve"> at school, so he played with </w:t>
      </w:r>
      <w:r w:rsidR="00773495">
        <w:rPr>
          <w:sz w:val="24"/>
          <w:szCs w:val="24"/>
        </w:rPr>
        <w:t>another group of</w:t>
      </w:r>
      <w:r w:rsidR="71E30A18" w:rsidRPr="210AD003">
        <w:rPr>
          <w:sz w:val="24"/>
          <w:szCs w:val="24"/>
        </w:rPr>
        <w:t xml:space="preserve"> kids instead.</w:t>
      </w:r>
      <w:r w:rsidR="06876F30" w:rsidRPr="210AD003">
        <w:rPr>
          <w:sz w:val="24"/>
          <w:szCs w:val="24"/>
        </w:rPr>
        <w:t xml:space="preserve"> It was fun but </w:t>
      </w:r>
      <w:r w:rsidR="0BF57608" w:rsidRPr="210AD003">
        <w:rPr>
          <w:sz w:val="24"/>
          <w:szCs w:val="24"/>
        </w:rPr>
        <w:t>was not</w:t>
      </w:r>
      <w:r w:rsidR="06876F30" w:rsidRPr="210AD003">
        <w:rPr>
          <w:sz w:val="24"/>
          <w:szCs w:val="24"/>
        </w:rPr>
        <w:t xml:space="preserve"> the same</w:t>
      </w:r>
      <w:r w:rsidR="00DB75F8">
        <w:rPr>
          <w:sz w:val="24"/>
          <w:szCs w:val="24"/>
        </w:rPr>
        <w:t xml:space="preserve"> as his ultra-competitive games he had with his best friend</w:t>
      </w:r>
      <w:r w:rsidR="06876F30" w:rsidRPr="210AD003">
        <w:rPr>
          <w:sz w:val="24"/>
          <w:szCs w:val="24"/>
        </w:rPr>
        <w:t>.</w:t>
      </w:r>
      <w:r w:rsidR="613C57E2" w:rsidRPr="210AD003">
        <w:rPr>
          <w:sz w:val="24"/>
          <w:szCs w:val="24"/>
        </w:rPr>
        <w:t xml:space="preserve"> </w:t>
      </w:r>
      <w:r w:rsidR="00DB75F8">
        <w:rPr>
          <w:sz w:val="24"/>
          <w:szCs w:val="24"/>
        </w:rPr>
        <w:t>They</w:t>
      </w:r>
      <w:r w:rsidR="000C15E1">
        <w:rPr>
          <w:sz w:val="24"/>
          <w:szCs w:val="24"/>
        </w:rPr>
        <w:t xml:space="preserve"> played almost every day</w:t>
      </w:r>
      <w:r w:rsidR="68C25CCF" w:rsidRPr="210AD003">
        <w:rPr>
          <w:sz w:val="24"/>
          <w:szCs w:val="24"/>
        </w:rPr>
        <w:t xml:space="preserve"> at school, after school, on the weekend, and even had sleepovers at each other's houses. The</w:t>
      </w:r>
      <w:r w:rsidR="000C15E1">
        <w:rPr>
          <w:sz w:val="24"/>
          <w:szCs w:val="24"/>
        </w:rPr>
        <w:t>y</w:t>
      </w:r>
      <w:r w:rsidR="68C25CCF" w:rsidRPr="210AD003">
        <w:rPr>
          <w:sz w:val="24"/>
          <w:szCs w:val="24"/>
        </w:rPr>
        <w:t xml:space="preserve"> were two </w:t>
      </w:r>
      <w:r w:rsidR="68C25CCF" w:rsidRPr="210AD003">
        <w:rPr>
          <w:sz w:val="24"/>
          <w:szCs w:val="24"/>
        </w:rPr>
        <w:lastRenderedPageBreak/>
        <w:t xml:space="preserve">peas in a pod. </w:t>
      </w:r>
      <w:r w:rsidR="5A5248B2" w:rsidRPr="210AD003">
        <w:rPr>
          <w:sz w:val="24"/>
          <w:szCs w:val="24"/>
        </w:rPr>
        <w:t xml:space="preserve">The boy lived close to school, so he was home quick. He walks in </w:t>
      </w:r>
      <w:r w:rsidR="00FC3A58">
        <w:rPr>
          <w:sz w:val="24"/>
          <w:szCs w:val="24"/>
        </w:rPr>
        <w:t>feels tension in the house. He</w:t>
      </w:r>
      <w:r w:rsidR="5A5248B2" w:rsidRPr="210AD003">
        <w:rPr>
          <w:sz w:val="24"/>
          <w:szCs w:val="24"/>
        </w:rPr>
        <w:t xml:space="preserve"> sees his mom and dad sitting on the couch, with a look of </w:t>
      </w:r>
      <w:r w:rsidR="003C6498">
        <w:rPr>
          <w:sz w:val="24"/>
          <w:szCs w:val="24"/>
        </w:rPr>
        <w:t>distraught</w:t>
      </w:r>
      <w:r w:rsidR="5A5248B2" w:rsidRPr="210AD003">
        <w:rPr>
          <w:sz w:val="24"/>
          <w:szCs w:val="24"/>
        </w:rPr>
        <w:t xml:space="preserve"> on their face.</w:t>
      </w:r>
      <w:r w:rsidR="003C6498">
        <w:rPr>
          <w:sz w:val="24"/>
          <w:szCs w:val="24"/>
        </w:rPr>
        <w:t xml:space="preserve"> “Sit down Sweetie</w:t>
      </w:r>
      <w:r w:rsidR="39A4BB4B" w:rsidRPr="210AD003">
        <w:rPr>
          <w:sz w:val="24"/>
          <w:szCs w:val="24"/>
        </w:rPr>
        <w:t>.</w:t>
      </w:r>
      <w:r w:rsidR="003C6498">
        <w:rPr>
          <w:sz w:val="24"/>
          <w:szCs w:val="24"/>
        </w:rPr>
        <w:t>”</w:t>
      </w:r>
      <w:r w:rsidR="004904F8">
        <w:rPr>
          <w:sz w:val="24"/>
          <w:szCs w:val="24"/>
        </w:rPr>
        <w:t xml:space="preserve"> His mother regret</w:t>
      </w:r>
      <w:r w:rsidR="00F01648">
        <w:rPr>
          <w:sz w:val="24"/>
          <w:szCs w:val="24"/>
        </w:rPr>
        <w:t>t</w:t>
      </w:r>
      <w:r w:rsidR="004904F8">
        <w:rPr>
          <w:sz w:val="24"/>
          <w:szCs w:val="24"/>
        </w:rPr>
        <w:t xml:space="preserve">ably says to her son. </w:t>
      </w:r>
      <w:r w:rsidR="006C1795">
        <w:rPr>
          <w:sz w:val="24"/>
          <w:szCs w:val="24"/>
        </w:rPr>
        <w:t xml:space="preserve">He sits down with his knees close as he was extremely </w:t>
      </w:r>
      <w:r w:rsidR="00A47192">
        <w:rPr>
          <w:sz w:val="24"/>
          <w:szCs w:val="24"/>
        </w:rPr>
        <w:t xml:space="preserve">uncomfortable and nervous as to what his parents needed to tell him. He thought to himself, “Did </w:t>
      </w:r>
      <w:r w:rsidR="00A15C49">
        <w:rPr>
          <w:sz w:val="24"/>
          <w:szCs w:val="24"/>
        </w:rPr>
        <w:t xml:space="preserve">I do my chores?”. His father then looks up and, with </w:t>
      </w:r>
      <w:r w:rsidR="001745BC">
        <w:rPr>
          <w:sz w:val="24"/>
          <w:szCs w:val="24"/>
        </w:rPr>
        <w:t>a tear running down his face, said</w:t>
      </w:r>
      <w:r w:rsidR="00A47192">
        <w:rPr>
          <w:sz w:val="24"/>
          <w:szCs w:val="24"/>
        </w:rPr>
        <w:t xml:space="preserve"> </w:t>
      </w:r>
      <w:r w:rsidR="00A47192" w:rsidRPr="210AD003">
        <w:rPr>
          <w:sz w:val="24"/>
          <w:szCs w:val="24"/>
        </w:rPr>
        <w:t>“</w:t>
      </w:r>
      <w:r w:rsidR="00A26628">
        <w:rPr>
          <w:sz w:val="24"/>
          <w:szCs w:val="24"/>
        </w:rPr>
        <w:t xml:space="preserve">Son, ****** </w:t>
      </w:r>
      <w:r w:rsidR="002C2B2C">
        <w:rPr>
          <w:sz w:val="24"/>
          <w:szCs w:val="24"/>
        </w:rPr>
        <w:t xml:space="preserve">was killed </w:t>
      </w:r>
      <w:r w:rsidR="001745BC">
        <w:rPr>
          <w:sz w:val="24"/>
          <w:szCs w:val="24"/>
        </w:rPr>
        <w:t>by a drunk driver last night</w:t>
      </w:r>
      <w:r w:rsidR="002C2B2C">
        <w:rPr>
          <w:sz w:val="24"/>
          <w:szCs w:val="24"/>
        </w:rPr>
        <w:t xml:space="preserve">.” </w:t>
      </w:r>
    </w:p>
    <w:p w14:paraId="4F99197A" w14:textId="718528C3" w:rsidR="36398DA2" w:rsidRDefault="36398DA2" w:rsidP="210AD003">
      <w:pPr>
        <w:spacing w:line="480" w:lineRule="auto"/>
        <w:ind w:firstLine="720"/>
      </w:pPr>
      <w:r>
        <w:rPr>
          <w:noProof/>
        </w:rPr>
        <w:drawing>
          <wp:inline distT="0" distB="0" distL="0" distR="0" wp14:anchorId="0EA71FBC" wp14:editId="1C0C688E">
            <wp:extent cx="2713314" cy="2162175"/>
            <wp:effectExtent l="0" t="0" r="0" b="0"/>
            <wp:docPr id="1043506217" name="Picture 104350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13314" cy="2162175"/>
                    </a:xfrm>
                    <a:prstGeom prst="rect">
                      <a:avLst/>
                    </a:prstGeom>
                  </pic:spPr>
                </pic:pic>
              </a:graphicData>
            </a:graphic>
          </wp:inline>
        </w:drawing>
      </w:r>
    </w:p>
    <w:p w14:paraId="1BFAA685" w14:textId="21CADD24" w:rsidR="42B34E32" w:rsidRDefault="42B34E32" w:rsidP="210AD003">
      <w:pPr>
        <w:spacing w:line="480" w:lineRule="auto"/>
        <w:ind w:firstLine="720"/>
        <w:rPr>
          <w:sz w:val="24"/>
          <w:szCs w:val="24"/>
        </w:rPr>
      </w:pPr>
      <w:r w:rsidRPr="210AD003">
        <w:rPr>
          <w:sz w:val="24"/>
          <w:szCs w:val="24"/>
        </w:rPr>
        <w:t xml:space="preserve">He </w:t>
      </w:r>
      <w:r w:rsidR="57E042DC" w:rsidRPr="210AD003">
        <w:rPr>
          <w:sz w:val="24"/>
          <w:szCs w:val="24"/>
        </w:rPr>
        <w:t>could not</w:t>
      </w:r>
      <w:r w:rsidRPr="210AD003">
        <w:rPr>
          <w:sz w:val="24"/>
          <w:szCs w:val="24"/>
        </w:rPr>
        <w:t xml:space="preserve"> wrap his head around it. </w:t>
      </w:r>
      <w:r w:rsidR="00732429">
        <w:rPr>
          <w:sz w:val="24"/>
          <w:szCs w:val="24"/>
        </w:rPr>
        <w:t xml:space="preserve">He doesn’t know what this means. </w:t>
      </w:r>
      <w:r w:rsidRPr="210AD003">
        <w:rPr>
          <w:sz w:val="24"/>
          <w:szCs w:val="24"/>
        </w:rPr>
        <w:t xml:space="preserve">No kid that age can conceptualize what death really is. </w:t>
      </w:r>
      <w:r w:rsidR="09F7FDA1" w:rsidRPr="210AD003">
        <w:rPr>
          <w:sz w:val="24"/>
          <w:szCs w:val="24"/>
        </w:rPr>
        <w:t xml:space="preserve">All he knows is his favorite person he knows is no longer here. He </w:t>
      </w:r>
      <w:r w:rsidR="43B0FBFB" w:rsidRPr="210AD003">
        <w:rPr>
          <w:sz w:val="24"/>
          <w:szCs w:val="24"/>
        </w:rPr>
        <w:t>does not</w:t>
      </w:r>
      <w:r w:rsidR="09F7FDA1" w:rsidRPr="210AD003">
        <w:rPr>
          <w:sz w:val="24"/>
          <w:szCs w:val="24"/>
        </w:rPr>
        <w:t xml:space="preserve"> know whether to feel sadness or anger, </w:t>
      </w:r>
      <w:r w:rsidR="7CB524B8" w:rsidRPr="210AD003">
        <w:rPr>
          <w:sz w:val="24"/>
          <w:szCs w:val="24"/>
        </w:rPr>
        <w:t>or both</w:t>
      </w:r>
      <w:r w:rsidR="00732429">
        <w:rPr>
          <w:sz w:val="24"/>
          <w:szCs w:val="24"/>
        </w:rPr>
        <w:t xml:space="preserve">. </w:t>
      </w:r>
    </w:p>
    <w:p w14:paraId="4C9BED2A" w14:textId="7D32F6DB" w:rsidR="138AC2AA" w:rsidRDefault="138AC2AA" w:rsidP="210AD003">
      <w:pPr>
        <w:spacing w:line="480" w:lineRule="auto"/>
        <w:ind w:firstLine="720"/>
        <w:rPr>
          <w:sz w:val="24"/>
          <w:szCs w:val="24"/>
        </w:rPr>
      </w:pPr>
      <w:r w:rsidRPr="210AD003">
        <w:rPr>
          <w:sz w:val="24"/>
          <w:szCs w:val="24"/>
        </w:rPr>
        <w:t xml:space="preserve">His parents tell him the funeral is Saturday, all he can think about is when is he coming back? He </w:t>
      </w:r>
      <w:r w:rsidR="588E7CF8" w:rsidRPr="210AD003">
        <w:rPr>
          <w:sz w:val="24"/>
          <w:szCs w:val="24"/>
        </w:rPr>
        <w:t>can’t</w:t>
      </w:r>
      <w:r w:rsidRPr="210AD003">
        <w:rPr>
          <w:sz w:val="24"/>
          <w:szCs w:val="24"/>
        </w:rPr>
        <w:t xml:space="preserve"> just be gone. </w:t>
      </w:r>
      <w:r w:rsidR="1DF173B8" w:rsidRPr="210AD003">
        <w:rPr>
          <w:sz w:val="24"/>
          <w:szCs w:val="24"/>
        </w:rPr>
        <w:t xml:space="preserve">He was supposed to ride his bike to the park with him tomorrow. He </w:t>
      </w:r>
      <w:r w:rsidR="2D669D03" w:rsidRPr="210AD003">
        <w:rPr>
          <w:sz w:val="24"/>
          <w:szCs w:val="24"/>
        </w:rPr>
        <w:t>asks</w:t>
      </w:r>
      <w:r w:rsidR="1DF173B8" w:rsidRPr="210AD003">
        <w:rPr>
          <w:sz w:val="24"/>
          <w:szCs w:val="24"/>
        </w:rPr>
        <w:t xml:space="preserve"> his mom, “Will ****** be at the funeral</w:t>
      </w:r>
      <w:r w:rsidR="448FB48C" w:rsidRPr="210AD003">
        <w:rPr>
          <w:sz w:val="24"/>
          <w:szCs w:val="24"/>
        </w:rPr>
        <w:t>.”</w:t>
      </w:r>
      <w:r w:rsidR="1DF173B8" w:rsidRPr="210AD003">
        <w:rPr>
          <w:sz w:val="24"/>
          <w:szCs w:val="24"/>
        </w:rPr>
        <w:t xml:space="preserve"> His mom</w:t>
      </w:r>
      <w:r w:rsidR="23FA94D8" w:rsidRPr="210AD003">
        <w:rPr>
          <w:sz w:val="24"/>
          <w:szCs w:val="24"/>
        </w:rPr>
        <w:t xml:space="preserve">, </w:t>
      </w:r>
      <w:r w:rsidR="1DF173B8" w:rsidRPr="210AD003">
        <w:rPr>
          <w:sz w:val="24"/>
          <w:szCs w:val="24"/>
        </w:rPr>
        <w:t>wi</w:t>
      </w:r>
      <w:r w:rsidR="24580A1C" w:rsidRPr="210AD003">
        <w:rPr>
          <w:sz w:val="24"/>
          <w:szCs w:val="24"/>
        </w:rPr>
        <w:t xml:space="preserve">th a tear running down her cheek </w:t>
      </w:r>
      <w:r w:rsidR="3BA05B3E" w:rsidRPr="210AD003">
        <w:rPr>
          <w:sz w:val="24"/>
          <w:szCs w:val="24"/>
        </w:rPr>
        <w:t>kneels</w:t>
      </w:r>
      <w:r w:rsidR="24580A1C" w:rsidRPr="210AD003">
        <w:rPr>
          <w:sz w:val="24"/>
          <w:szCs w:val="24"/>
        </w:rPr>
        <w:t xml:space="preserve"> and says, “No son, he </w:t>
      </w:r>
      <w:r w:rsidR="57B7F165" w:rsidRPr="210AD003">
        <w:rPr>
          <w:sz w:val="24"/>
          <w:szCs w:val="24"/>
        </w:rPr>
        <w:t>won't</w:t>
      </w:r>
      <w:r w:rsidR="24580A1C" w:rsidRPr="210AD003">
        <w:rPr>
          <w:sz w:val="24"/>
          <w:szCs w:val="24"/>
        </w:rPr>
        <w:t xml:space="preserve"> be coming back to play anymore</w:t>
      </w:r>
      <w:r w:rsidR="698F0A47" w:rsidRPr="210AD003">
        <w:rPr>
          <w:sz w:val="24"/>
          <w:szCs w:val="24"/>
        </w:rPr>
        <w:t>.”</w:t>
      </w:r>
      <w:r w:rsidR="24580A1C" w:rsidRPr="210AD003">
        <w:rPr>
          <w:sz w:val="24"/>
          <w:szCs w:val="24"/>
        </w:rPr>
        <w:t xml:space="preserve"> </w:t>
      </w:r>
      <w:r w:rsidR="1730DC37" w:rsidRPr="210AD003">
        <w:rPr>
          <w:sz w:val="24"/>
          <w:szCs w:val="24"/>
        </w:rPr>
        <w:t xml:space="preserve"> </w:t>
      </w:r>
      <w:r w:rsidR="725521D8" w:rsidRPr="210AD003">
        <w:rPr>
          <w:sz w:val="24"/>
          <w:szCs w:val="24"/>
        </w:rPr>
        <w:t xml:space="preserve">This frustrated him very </w:t>
      </w:r>
      <w:r w:rsidR="725521D8" w:rsidRPr="210AD003">
        <w:rPr>
          <w:sz w:val="24"/>
          <w:szCs w:val="24"/>
        </w:rPr>
        <w:lastRenderedPageBreak/>
        <w:t>much. Why wouldn’t he come play with me? Why isn't he coming back? Why did the driver drive that car?</w:t>
      </w:r>
    </w:p>
    <w:p w14:paraId="202D525F" w14:textId="5535DA8E" w:rsidR="4B1E53AA" w:rsidRDefault="4B1E53AA" w:rsidP="00573D12">
      <w:pPr>
        <w:spacing w:line="480" w:lineRule="auto"/>
        <w:ind w:firstLine="720"/>
        <w:rPr>
          <w:sz w:val="24"/>
          <w:szCs w:val="24"/>
        </w:rPr>
      </w:pPr>
      <w:r w:rsidRPr="210AD003">
        <w:rPr>
          <w:sz w:val="24"/>
          <w:szCs w:val="24"/>
        </w:rPr>
        <w:t xml:space="preserve">That weekend at the funeral, the boy sees his </w:t>
      </w:r>
      <w:r w:rsidR="21A1D47F" w:rsidRPr="210AD003">
        <w:rPr>
          <w:sz w:val="24"/>
          <w:szCs w:val="24"/>
        </w:rPr>
        <w:t>friend's</w:t>
      </w:r>
      <w:r w:rsidRPr="210AD003">
        <w:rPr>
          <w:sz w:val="24"/>
          <w:szCs w:val="24"/>
        </w:rPr>
        <w:t xml:space="preserve"> mom talking</w:t>
      </w:r>
      <w:r w:rsidR="666CE5C3" w:rsidRPr="210AD003">
        <w:rPr>
          <w:sz w:val="24"/>
          <w:szCs w:val="24"/>
        </w:rPr>
        <w:t xml:space="preserve"> at the front of the church.</w:t>
      </w:r>
      <w:r w:rsidR="59E0234C" w:rsidRPr="210AD003">
        <w:rPr>
          <w:sz w:val="24"/>
          <w:szCs w:val="24"/>
        </w:rPr>
        <w:t xml:space="preserve"> His father, sister, and younger brother all in the front row. Crying. He then scans the front of the church and sees a big box, wit</w:t>
      </w:r>
      <w:r w:rsidR="07C9A626" w:rsidRPr="210AD003">
        <w:rPr>
          <w:sz w:val="24"/>
          <w:szCs w:val="24"/>
        </w:rPr>
        <w:t>h his friend laying inside.</w:t>
      </w:r>
      <w:r w:rsidR="1D12760D" w:rsidRPr="210AD003">
        <w:rPr>
          <w:sz w:val="24"/>
          <w:szCs w:val="24"/>
        </w:rPr>
        <w:t xml:space="preserve"> A slight moment of happiness hits him, until he realizes it.</w:t>
      </w:r>
      <w:r w:rsidR="07C9A626" w:rsidRPr="210AD003">
        <w:rPr>
          <w:sz w:val="24"/>
          <w:szCs w:val="24"/>
        </w:rPr>
        <w:t xml:space="preserve"> </w:t>
      </w:r>
      <w:r w:rsidR="204738BC" w:rsidRPr="210AD003">
        <w:rPr>
          <w:sz w:val="24"/>
          <w:szCs w:val="24"/>
        </w:rPr>
        <w:t xml:space="preserve">Seeing his best friend up there, </w:t>
      </w:r>
      <w:r w:rsidR="6C60B0DA" w:rsidRPr="210AD003">
        <w:rPr>
          <w:sz w:val="24"/>
          <w:szCs w:val="24"/>
        </w:rPr>
        <w:t>lying</w:t>
      </w:r>
      <w:r w:rsidR="204738BC" w:rsidRPr="210AD003">
        <w:rPr>
          <w:sz w:val="24"/>
          <w:szCs w:val="24"/>
        </w:rPr>
        <w:t xml:space="preserve"> motionless, it finally hits him.</w:t>
      </w:r>
      <w:r w:rsidR="252E0E28" w:rsidRPr="210AD003">
        <w:rPr>
          <w:sz w:val="24"/>
          <w:szCs w:val="24"/>
        </w:rPr>
        <w:t xml:space="preserve"> </w:t>
      </w:r>
      <w:r w:rsidR="00573D12" w:rsidRPr="210AD003">
        <w:rPr>
          <w:sz w:val="24"/>
          <w:szCs w:val="24"/>
        </w:rPr>
        <w:t xml:space="preserve">He starts to remember all the games they played and good times they had had. He remembers all the late nights making prank calls to their other friends. Watching SpongeBob in basement after school. He never even knew that last time, it was truly the last time. </w:t>
      </w:r>
      <w:r w:rsidR="252E0E28" w:rsidRPr="210AD003">
        <w:rPr>
          <w:sz w:val="24"/>
          <w:szCs w:val="24"/>
        </w:rPr>
        <w:t>Like the dodgeball games, his friend got hit by the ball.</w:t>
      </w:r>
      <w:r w:rsidR="204738BC" w:rsidRPr="210AD003">
        <w:rPr>
          <w:sz w:val="24"/>
          <w:szCs w:val="24"/>
        </w:rPr>
        <w:t xml:space="preserve"> His friend is gone, forever.</w:t>
      </w:r>
    </w:p>
    <w:p w14:paraId="2E17E7F4" w14:textId="26B2F0FA" w:rsidR="5E25A4FD" w:rsidRDefault="5E25A4FD" w:rsidP="210AD003">
      <w:pPr>
        <w:spacing w:line="480" w:lineRule="auto"/>
        <w:ind w:firstLine="720"/>
      </w:pPr>
      <w:r>
        <w:rPr>
          <w:noProof/>
        </w:rPr>
        <w:drawing>
          <wp:inline distT="0" distB="0" distL="0" distR="0" wp14:anchorId="098281B2" wp14:editId="333E9F1E">
            <wp:extent cx="3276600" cy="1390650"/>
            <wp:effectExtent l="0" t="0" r="0" b="0"/>
            <wp:docPr id="1609504062" name="Picture 16095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76600" cy="1390650"/>
                    </a:xfrm>
                    <a:prstGeom prst="rect">
                      <a:avLst/>
                    </a:prstGeom>
                  </pic:spPr>
                </pic:pic>
              </a:graphicData>
            </a:graphic>
          </wp:inline>
        </w:drawing>
      </w:r>
    </w:p>
    <w:p w14:paraId="65452ECC" w14:textId="07490E01" w:rsidR="124C37B4" w:rsidRDefault="124C37B4" w:rsidP="210AD003">
      <w:pPr>
        <w:spacing w:line="480" w:lineRule="auto"/>
        <w:ind w:firstLine="720"/>
        <w:rPr>
          <w:sz w:val="24"/>
          <w:szCs w:val="24"/>
        </w:rPr>
      </w:pPr>
      <w:r w:rsidRPr="210AD003">
        <w:rPr>
          <w:sz w:val="24"/>
          <w:szCs w:val="24"/>
        </w:rPr>
        <w:t>“</w:t>
      </w:r>
      <w:r w:rsidR="204738BC" w:rsidRPr="210AD003">
        <w:rPr>
          <w:sz w:val="24"/>
          <w:szCs w:val="24"/>
        </w:rPr>
        <w:t xml:space="preserve">Every day, 29 people in the United States die in motor vehicle crashes that involve an alcohol-impaired driver.1 This is one death every 50 minutes. </w:t>
      </w:r>
      <w:r w:rsidR="204738BC" w:rsidRPr="210AD003">
        <w:rPr>
          <w:rFonts w:ascii="Calibri" w:eastAsia="Calibri" w:hAnsi="Calibri" w:cs="Calibri"/>
          <w:color w:val="34393F"/>
          <w:sz w:val="24"/>
          <w:szCs w:val="24"/>
        </w:rPr>
        <w:t xml:space="preserve">Behind distracted driving, drunk driving is the number one cause of most car accidents in the US and, by far, the </w:t>
      </w:r>
      <w:r w:rsidR="4DEA6158" w:rsidRPr="210AD003">
        <w:rPr>
          <w:rFonts w:ascii="Calibri" w:eastAsia="Calibri" w:hAnsi="Calibri" w:cs="Calibri"/>
          <w:color w:val="34393F"/>
          <w:sz w:val="24"/>
          <w:szCs w:val="24"/>
        </w:rPr>
        <w:t>deadliest</w:t>
      </w:r>
      <w:r w:rsidR="204738BC" w:rsidRPr="210AD003">
        <w:rPr>
          <w:rFonts w:ascii="Calibri" w:eastAsia="Calibri" w:hAnsi="Calibri" w:cs="Calibri"/>
          <w:color w:val="34393F"/>
          <w:sz w:val="24"/>
          <w:szCs w:val="24"/>
        </w:rPr>
        <w:t xml:space="preserve">. Alcohol physically changes the brain's chemistry and inhibits common sense, fear, and motor skills. Put that combination behind the wheel of a two-ton metal battering ram capable of going 100 miles an hour, and you have a recipe for disaster. Both young and old are susceptible to the </w:t>
      </w:r>
      <w:r w:rsidR="204738BC" w:rsidRPr="210AD003">
        <w:rPr>
          <w:rFonts w:ascii="Calibri" w:eastAsia="Calibri" w:hAnsi="Calibri" w:cs="Calibri"/>
          <w:color w:val="34393F"/>
          <w:sz w:val="24"/>
          <w:szCs w:val="24"/>
        </w:rPr>
        <w:lastRenderedPageBreak/>
        <w:t>belief that "only one drink won't hurt," as the data will show. Buzzed driving is drunk driving, and it is dangerous.</w:t>
      </w:r>
      <w:r w:rsidR="5713C11D" w:rsidRPr="210AD003">
        <w:rPr>
          <w:rFonts w:ascii="Calibri" w:eastAsia="Calibri" w:hAnsi="Calibri" w:cs="Calibri"/>
          <w:color w:val="34393F"/>
          <w:sz w:val="24"/>
          <w:szCs w:val="24"/>
        </w:rPr>
        <w:t>” (Taylor Covington)</w:t>
      </w:r>
    </w:p>
    <w:p w14:paraId="6CF5AAAD" w14:textId="4CDFDF0D" w:rsidR="210AD003" w:rsidRDefault="210AD003">
      <w:r>
        <w:br w:type="page"/>
      </w:r>
    </w:p>
    <w:p w14:paraId="027CE245" w14:textId="7509DEAD" w:rsidR="3FE78A3B" w:rsidRDefault="3FE78A3B" w:rsidP="210AD003">
      <w:pPr>
        <w:spacing w:line="480" w:lineRule="auto"/>
        <w:ind w:firstLine="720"/>
        <w:jc w:val="center"/>
        <w:rPr>
          <w:rFonts w:ascii="Calibri" w:eastAsia="Calibri" w:hAnsi="Calibri" w:cs="Calibri"/>
          <w:color w:val="34393F"/>
          <w:sz w:val="24"/>
          <w:szCs w:val="24"/>
        </w:rPr>
      </w:pPr>
      <w:r w:rsidRPr="210AD003">
        <w:rPr>
          <w:rFonts w:ascii="Calibri" w:eastAsia="Calibri" w:hAnsi="Calibri" w:cs="Calibri"/>
          <w:color w:val="34393F"/>
          <w:sz w:val="24"/>
          <w:szCs w:val="24"/>
        </w:rPr>
        <w:lastRenderedPageBreak/>
        <w:t>Works Cited</w:t>
      </w:r>
    </w:p>
    <w:p w14:paraId="4E7F026F" w14:textId="2E74A757" w:rsidR="48837070" w:rsidRDefault="48837070" w:rsidP="210AD003">
      <w:pPr>
        <w:ind w:left="567" w:hanging="567"/>
        <w:jc w:val="center"/>
      </w:pPr>
      <w:r w:rsidRPr="210AD003">
        <w:rPr>
          <w:rFonts w:ascii="Calibri" w:eastAsia="Calibri" w:hAnsi="Calibri" w:cs="Calibri"/>
          <w:color w:val="000000" w:themeColor="text1"/>
          <w:sz w:val="24"/>
          <w:szCs w:val="24"/>
        </w:rPr>
        <w:t xml:space="preserve">“Drunk Driving Statistics + Facts (Including a 2021 Survey): The Zebra.” </w:t>
      </w:r>
      <w:r w:rsidRPr="210AD003">
        <w:rPr>
          <w:rFonts w:ascii="Calibri" w:eastAsia="Calibri" w:hAnsi="Calibri" w:cs="Calibri"/>
          <w:i/>
          <w:iCs/>
          <w:color w:val="000000" w:themeColor="text1"/>
          <w:sz w:val="24"/>
          <w:szCs w:val="24"/>
        </w:rPr>
        <w:t>Drunk Driving Statistics + Facts (Including a 2021 Survey) | The Zebra</w:t>
      </w:r>
      <w:r w:rsidRPr="210AD003">
        <w:rPr>
          <w:rFonts w:ascii="Calibri" w:eastAsia="Calibri" w:hAnsi="Calibri" w:cs="Calibri"/>
          <w:color w:val="000000" w:themeColor="text1"/>
          <w:sz w:val="24"/>
          <w:szCs w:val="24"/>
        </w:rPr>
        <w:t xml:space="preserve">, </w:t>
      </w:r>
      <w:hyperlink>
        <w:r w:rsidRPr="210AD003">
          <w:rPr>
            <w:rStyle w:val="Hyperlink"/>
            <w:rFonts w:ascii="Calibri" w:eastAsia="Calibri" w:hAnsi="Calibri" w:cs="Calibri"/>
            <w:sz w:val="24"/>
            <w:szCs w:val="24"/>
          </w:rPr>
          <w:t>www.thezebra.com/resources/research/drunk-driving-statistics/</w:t>
        </w:r>
      </w:hyperlink>
      <w:r w:rsidRPr="210AD003">
        <w:rPr>
          <w:rFonts w:ascii="Calibri" w:eastAsia="Calibri" w:hAnsi="Calibri" w:cs="Calibri"/>
          <w:color w:val="000000" w:themeColor="text1"/>
          <w:sz w:val="24"/>
          <w:szCs w:val="24"/>
        </w:rPr>
        <w:t>.</w:t>
      </w:r>
    </w:p>
    <w:p w14:paraId="526D1CFE" w14:textId="5B10D088" w:rsidR="210AD003" w:rsidRDefault="210AD003" w:rsidP="210AD003">
      <w:pPr>
        <w:spacing w:line="480" w:lineRule="auto"/>
        <w:ind w:firstLine="720"/>
        <w:jc w:val="center"/>
        <w:rPr>
          <w:rFonts w:ascii="Calibri" w:eastAsia="Calibri" w:hAnsi="Calibri" w:cs="Calibri"/>
          <w:color w:val="34393F"/>
          <w:sz w:val="24"/>
          <w:szCs w:val="24"/>
        </w:rPr>
      </w:pPr>
    </w:p>
    <w:sectPr w:rsidR="210AD0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8B04" w14:textId="77777777" w:rsidR="00FF5BE6" w:rsidRDefault="00FF5BE6">
      <w:pPr>
        <w:spacing w:after="0" w:line="240" w:lineRule="auto"/>
      </w:pPr>
      <w:r>
        <w:separator/>
      </w:r>
    </w:p>
  </w:endnote>
  <w:endnote w:type="continuationSeparator" w:id="0">
    <w:p w14:paraId="4CFD7B81" w14:textId="77777777" w:rsidR="00FF5BE6" w:rsidRDefault="00FF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10AD003" w14:paraId="53702DFC" w14:textId="77777777" w:rsidTr="210AD003">
      <w:tc>
        <w:tcPr>
          <w:tcW w:w="3120" w:type="dxa"/>
        </w:tcPr>
        <w:p w14:paraId="23BB234F" w14:textId="08FE92F8" w:rsidR="210AD003" w:rsidRDefault="210AD003" w:rsidP="210AD003">
          <w:pPr>
            <w:pStyle w:val="Header"/>
            <w:ind w:left="-115"/>
          </w:pPr>
        </w:p>
      </w:tc>
      <w:tc>
        <w:tcPr>
          <w:tcW w:w="3120" w:type="dxa"/>
        </w:tcPr>
        <w:p w14:paraId="673F915D" w14:textId="24EB1940" w:rsidR="210AD003" w:rsidRDefault="210AD003" w:rsidP="210AD003">
          <w:pPr>
            <w:pStyle w:val="Header"/>
            <w:jc w:val="center"/>
          </w:pPr>
        </w:p>
      </w:tc>
      <w:tc>
        <w:tcPr>
          <w:tcW w:w="3120" w:type="dxa"/>
        </w:tcPr>
        <w:p w14:paraId="77C32835" w14:textId="61EF219D" w:rsidR="210AD003" w:rsidRDefault="210AD003" w:rsidP="210AD003">
          <w:pPr>
            <w:pStyle w:val="Header"/>
            <w:ind w:right="-115"/>
            <w:jc w:val="right"/>
          </w:pPr>
        </w:p>
      </w:tc>
    </w:tr>
  </w:tbl>
  <w:p w14:paraId="3158E0FD" w14:textId="143D9B43" w:rsidR="210AD003" w:rsidRDefault="210AD003" w:rsidP="210AD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9FED" w14:textId="77777777" w:rsidR="00FF5BE6" w:rsidRDefault="00FF5BE6">
      <w:pPr>
        <w:spacing w:after="0" w:line="240" w:lineRule="auto"/>
      </w:pPr>
      <w:r>
        <w:separator/>
      </w:r>
    </w:p>
  </w:footnote>
  <w:footnote w:type="continuationSeparator" w:id="0">
    <w:p w14:paraId="4B32CD71" w14:textId="77777777" w:rsidR="00FF5BE6" w:rsidRDefault="00FF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10AD003" w14:paraId="31584F2E" w14:textId="77777777" w:rsidTr="210AD003">
      <w:tc>
        <w:tcPr>
          <w:tcW w:w="3120" w:type="dxa"/>
        </w:tcPr>
        <w:p w14:paraId="3D06EE5E" w14:textId="74272BBC" w:rsidR="210AD003" w:rsidRDefault="210AD003" w:rsidP="210AD003">
          <w:pPr>
            <w:pStyle w:val="Header"/>
            <w:ind w:left="-115"/>
          </w:pPr>
          <w:r>
            <w:t>Ryne Lewis</w:t>
          </w:r>
        </w:p>
        <w:p w14:paraId="7C568688" w14:textId="2B2ADCA5" w:rsidR="210AD003" w:rsidRDefault="210AD003" w:rsidP="210AD003">
          <w:pPr>
            <w:pStyle w:val="Header"/>
            <w:ind w:left="-115"/>
          </w:pPr>
          <w:r>
            <w:t>January 16, 2021</w:t>
          </w:r>
        </w:p>
        <w:p w14:paraId="6B84C51C" w14:textId="1B8B7006" w:rsidR="210AD003" w:rsidRDefault="210AD003" w:rsidP="210AD003">
          <w:pPr>
            <w:pStyle w:val="Header"/>
            <w:ind w:left="-115"/>
          </w:pPr>
          <w:r>
            <w:t>Flaherty</w:t>
          </w:r>
        </w:p>
        <w:p w14:paraId="5D26F533" w14:textId="4C47930E" w:rsidR="210AD003" w:rsidRDefault="210AD003" w:rsidP="210AD003">
          <w:pPr>
            <w:pStyle w:val="Header"/>
            <w:ind w:left="-115"/>
          </w:pPr>
          <w:r>
            <w:t>CA-324-A</w:t>
          </w:r>
        </w:p>
      </w:tc>
      <w:tc>
        <w:tcPr>
          <w:tcW w:w="3120" w:type="dxa"/>
        </w:tcPr>
        <w:p w14:paraId="61E1CD70" w14:textId="682E3CED" w:rsidR="210AD003" w:rsidRDefault="210AD003" w:rsidP="210AD003">
          <w:pPr>
            <w:pStyle w:val="Header"/>
            <w:jc w:val="center"/>
          </w:pPr>
        </w:p>
      </w:tc>
      <w:tc>
        <w:tcPr>
          <w:tcW w:w="3120" w:type="dxa"/>
        </w:tcPr>
        <w:p w14:paraId="12F2C2EC" w14:textId="515BE0C9" w:rsidR="210AD003" w:rsidRDefault="210AD003" w:rsidP="210AD003">
          <w:pPr>
            <w:pStyle w:val="Header"/>
            <w:ind w:right="-115"/>
            <w:jc w:val="right"/>
          </w:pPr>
        </w:p>
      </w:tc>
    </w:tr>
  </w:tbl>
  <w:p w14:paraId="7EAE8AA7" w14:textId="1A30DCE2" w:rsidR="210AD003" w:rsidRDefault="210AD003" w:rsidP="210AD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B54F80"/>
    <w:rsid w:val="00093DE8"/>
    <w:rsid w:val="000C15E1"/>
    <w:rsid w:val="000F0779"/>
    <w:rsid w:val="001745BC"/>
    <w:rsid w:val="001F4F9D"/>
    <w:rsid w:val="00271ACC"/>
    <w:rsid w:val="002C2B2C"/>
    <w:rsid w:val="003B2255"/>
    <w:rsid w:val="003C6498"/>
    <w:rsid w:val="00403F04"/>
    <w:rsid w:val="00413D04"/>
    <w:rsid w:val="004904F8"/>
    <w:rsid w:val="004A15AD"/>
    <w:rsid w:val="004E358F"/>
    <w:rsid w:val="00573D12"/>
    <w:rsid w:val="006631FF"/>
    <w:rsid w:val="00663F75"/>
    <w:rsid w:val="006C1795"/>
    <w:rsid w:val="00732429"/>
    <w:rsid w:val="00773495"/>
    <w:rsid w:val="007F5C47"/>
    <w:rsid w:val="00802F1F"/>
    <w:rsid w:val="00821E91"/>
    <w:rsid w:val="00913C82"/>
    <w:rsid w:val="00A15C49"/>
    <w:rsid w:val="00A26628"/>
    <w:rsid w:val="00A44E92"/>
    <w:rsid w:val="00A47192"/>
    <w:rsid w:val="00B8572D"/>
    <w:rsid w:val="00D2154B"/>
    <w:rsid w:val="00DB75F8"/>
    <w:rsid w:val="00E64B1D"/>
    <w:rsid w:val="00F01648"/>
    <w:rsid w:val="00FA0C18"/>
    <w:rsid w:val="00FC3A58"/>
    <w:rsid w:val="00FF5BE6"/>
    <w:rsid w:val="01E04BA9"/>
    <w:rsid w:val="063C93C1"/>
    <w:rsid w:val="06876F30"/>
    <w:rsid w:val="07C9A626"/>
    <w:rsid w:val="0889BFDC"/>
    <w:rsid w:val="09743483"/>
    <w:rsid w:val="09F7FDA1"/>
    <w:rsid w:val="0A6009F0"/>
    <w:rsid w:val="0B42EC1B"/>
    <w:rsid w:val="0B438E2B"/>
    <w:rsid w:val="0BF57608"/>
    <w:rsid w:val="0C261FD4"/>
    <w:rsid w:val="0D97AAB2"/>
    <w:rsid w:val="0E0FF912"/>
    <w:rsid w:val="0FE37607"/>
    <w:rsid w:val="121779C5"/>
    <w:rsid w:val="124C37B4"/>
    <w:rsid w:val="12D8ED8E"/>
    <w:rsid w:val="137FB104"/>
    <w:rsid w:val="138AC2AA"/>
    <w:rsid w:val="14661239"/>
    <w:rsid w:val="1644700E"/>
    <w:rsid w:val="1730DC37"/>
    <w:rsid w:val="177A03C5"/>
    <w:rsid w:val="17EE87EC"/>
    <w:rsid w:val="17FAA357"/>
    <w:rsid w:val="19AC04AD"/>
    <w:rsid w:val="1A987C2A"/>
    <w:rsid w:val="1AEC01F1"/>
    <w:rsid w:val="1B83AF87"/>
    <w:rsid w:val="1C344C8B"/>
    <w:rsid w:val="1CB21EFE"/>
    <w:rsid w:val="1D12760D"/>
    <w:rsid w:val="1DF173B8"/>
    <w:rsid w:val="1ED5B0DE"/>
    <w:rsid w:val="1F4F8B2E"/>
    <w:rsid w:val="204738BC"/>
    <w:rsid w:val="20754135"/>
    <w:rsid w:val="210AD003"/>
    <w:rsid w:val="2120E60B"/>
    <w:rsid w:val="2197A9F6"/>
    <w:rsid w:val="21A1D47F"/>
    <w:rsid w:val="229772B1"/>
    <w:rsid w:val="23FA94D8"/>
    <w:rsid w:val="24580A1C"/>
    <w:rsid w:val="24B10C64"/>
    <w:rsid w:val="252E0E28"/>
    <w:rsid w:val="256FF8F6"/>
    <w:rsid w:val="25DA8CC1"/>
    <w:rsid w:val="2805DAA6"/>
    <w:rsid w:val="2AAE9FF4"/>
    <w:rsid w:val="2BDA3B67"/>
    <w:rsid w:val="2CD3AD3B"/>
    <w:rsid w:val="2D3E3348"/>
    <w:rsid w:val="2D669D03"/>
    <w:rsid w:val="2DE640B6"/>
    <w:rsid w:val="2F4E87D0"/>
    <w:rsid w:val="304FA9FB"/>
    <w:rsid w:val="3549452D"/>
    <w:rsid w:val="35F94021"/>
    <w:rsid w:val="36398DA2"/>
    <w:rsid w:val="39A4BB4B"/>
    <w:rsid w:val="39A9E86F"/>
    <w:rsid w:val="3A0FA2AD"/>
    <w:rsid w:val="3A24667C"/>
    <w:rsid w:val="3A9927FD"/>
    <w:rsid w:val="3ACCB144"/>
    <w:rsid w:val="3BA05B3E"/>
    <w:rsid w:val="3E9D6CA9"/>
    <w:rsid w:val="3ED1CA7A"/>
    <w:rsid w:val="3FCA1FF9"/>
    <w:rsid w:val="3FE78A3B"/>
    <w:rsid w:val="42497495"/>
    <w:rsid w:val="4252054C"/>
    <w:rsid w:val="42B34E32"/>
    <w:rsid w:val="43A99814"/>
    <w:rsid w:val="43B0FBFB"/>
    <w:rsid w:val="448FB48C"/>
    <w:rsid w:val="48837070"/>
    <w:rsid w:val="4B1E53AA"/>
    <w:rsid w:val="4B609833"/>
    <w:rsid w:val="4BBD6FA4"/>
    <w:rsid w:val="4D0DEEB9"/>
    <w:rsid w:val="4DEA6158"/>
    <w:rsid w:val="5077165A"/>
    <w:rsid w:val="522FA7DB"/>
    <w:rsid w:val="53AEB71C"/>
    <w:rsid w:val="5700224B"/>
    <w:rsid w:val="5713C11D"/>
    <w:rsid w:val="57A66A4C"/>
    <w:rsid w:val="57B7F165"/>
    <w:rsid w:val="57E042DC"/>
    <w:rsid w:val="588E7CF8"/>
    <w:rsid w:val="59E0234C"/>
    <w:rsid w:val="59EB1169"/>
    <w:rsid w:val="5A5248B2"/>
    <w:rsid w:val="5A9F3A42"/>
    <w:rsid w:val="5B002ABC"/>
    <w:rsid w:val="5DD6DB04"/>
    <w:rsid w:val="5E25A4FD"/>
    <w:rsid w:val="5EB54F80"/>
    <w:rsid w:val="605A52ED"/>
    <w:rsid w:val="613C57E2"/>
    <w:rsid w:val="6230F80B"/>
    <w:rsid w:val="6355F195"/>
    <w:rsid w:val="63CCC86C"/>
    <w:rsid w:val="66546E3A"/>
    <w:rsid w:val="666CE5C3"/>
    <w:rsid w:val="67F03E9B"/>
    <w:rsid w:val="684C63C7"/>
    <w:rsid w:val="68C25CCF"/>
    <w:rsid w:val="698F0A47"/>
    <w:rsid w:val="69C7D2FA"/>
    <w:rsid w:val="6ABD4B92"/>
    <w:rsid w:val="6AF4F826"/>
    <w:rsid w:val="6BD7DA51"/>
    <w:rsid w:val="6BE0CD93"/>
    <w:rsid w:val="6C60B0DA"/>
    <w:rsid w:val="71E30A18"/>
    <w:rsid w:val="725521D8"/>
    <w:rsid w:val="757EBC97"/>
    <w:rsid w:val="759E473D"/>
    <w:rsid w:val="777FD91E"/>
    <w:rsid w:val="78B65D59"/>
    <w:rsid w:val="7A522DBA"/>
    <w:rsid w:val="7B24DACA"/>
    <w:rsid w:val="7B91DEF8"/>
    <w:rsid w:val="7C189DBD"/>
    <w:rsid w:val="7CB524B8"/>
    <w:rsid w:val="7D67953C"/>
    <w:rsid w:val="7E349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4F80"/>
  <w15:chartTrackingRefBased/>
  <w15:docId w15:val="{FFDE6501-69BD-41C5-9DAF-C21FBD8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Christian Ryne</dc:creator>
  <cp:keywords/>
  <dc:description/>
  <cp:lastModifiedBy>Lewis, Christian Ryne</cp:lastModifiedBy>
  <cp:revision>2</cp:revision>
  <dcterms:created xsi:type="dcterms:W3CDTF">2021-11-15T16:30:00Z</dcterms:created>
  <dcterms:modified xsi:type="dcterms:W3CDTF">2021-11-15T16:30:00Z</dcterms:modified>
</cp:coreProperties>
</file>